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4052FF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4052FF" w:rsidTr="00AB1902">
        <w:trPr>
          <w:trHeight w:hRule="exact" w:val="266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Публичный сервитут в целях строительства линий и сооружений связи для подключения к сетям инженерно-технического обеспечения строящегося объекта «Линейно-кабельные сооружения (ЛКС) автодорожных телекоммуникационных сетей с использованием пакета микротрубок в границах муниципальных районов Самарской области. Участок «Кинель-Богатое» на части земельных участков с кадастровыми номерами 63:00:0000000:31413, 63:03:0000000:3, 63:22:0000000:213 и  63:22:0000000:322, площадью 29681 кв.м., сроком на 49 лет</w:t>
            </w:r>
          </w:p>
        </w:tc>
      </w:tr>
      <w:tr w:rsidR="004052FF">
        <w:trPr>
          <w:trHeight w:hRule="exact" w:val="330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4052FF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  <w:bookmarkStart w:id="1" w:name="_GoBack"/>
            <w:bookmarkEnd w:id="1"/>
          </w:p>
        </w:tc>
      </w:tr>
      <w:tr w:rsidR="004052F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4052FF">
        <w:trPr>
          <w:trHeight w:hRule="exact"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4052F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Самарская область, город Кинель</w:t>
            </w:r>
          </w:p>
        </w:tc>
      </w:tr>
      <w:tr w:rsidR="004052FF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4052FF" w:rsidRDefault="003E2F4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29681 +/- 60 м²</w:t>
            </w:r>
          </w:p>
        </w:tc>
      </w:tr>
      <w:tr w:rsidR="004052FF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4052F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250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250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4052FF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4052FF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МСК-63, зона 2</w:t>
            </w:r>
          </w:p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2203680.84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394389.35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394341.77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394313.63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394187.01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394143.18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394055.49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393983.22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393933.75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393885.76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393833.21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2203655.52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393780.60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2203649.21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393766.51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2203641.27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393757.55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2203634.22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393748.44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2203626.52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2203618.20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393723.26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2203602.10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393699.55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393680.45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2203554.36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2203544.52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2203527.77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393648.49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393634.48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2203507.72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393625.26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2203498.21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393594.95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2203470.52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393582.11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2203459.67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393546.38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2203429.32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393516.91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2203404.88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393487.46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2203381.31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393458.09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2203357.94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393433.57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2203338.73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393410.85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393382.68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2203301.84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393355.97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2203285.04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393330.75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2203269.96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393300.10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2203253.68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393278.31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2203242.86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393268.61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393269.83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2203235.09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393279.67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2203240.18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393301.47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2203251.01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393332.23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393357.54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393384.34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2203299.34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393412.62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2203319.16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2203336.35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393459.95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393489.34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2203378.97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2203402.55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393548.31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2203427.03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393584.05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2203457.38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2203468.25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393627.02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2203497.35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393636.23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393646.57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2203516.57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2203520.34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393655.65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2203525.81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393661.69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2203531.67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393667.73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393670.79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2203538.36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393675.41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2203552.48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393701.79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2203574.36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393740.65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2203616.01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393750.31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393759.45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2203631.90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393768.19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2203638.77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393781.95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2203646.53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393795.60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2203652.66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393885.88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393933.83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394055.54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394100.28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394143.23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394235.80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394253.22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394313.79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2203673.99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394387.17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394390.86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2203680.31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2203680.84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393194.57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393193.30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2203201.17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393176.52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393172.31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2203181.64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2203159.18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393072.48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2203147.29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393043.68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2203134.05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392986.09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2203108.67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392961.04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392947.03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392911.53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2203082.69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392886.63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392862.39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392836.35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392804.69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392764.22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392744.89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392736.86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392711.69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2203104.00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392632.63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392592.02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2203143.71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392567.71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2203161.19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392482.75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2203231.16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392449.48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2203259.75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392431.36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392409.89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392401.14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2203304.67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392376.71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2203321.57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392331.28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2203396.00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392245.50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2203431.77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392197.61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2203471.29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392153.58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2203508.15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392110.34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2203543.73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392061.58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2203584.64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392016.01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391970.67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391924.10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2203699.25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391875.69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2203740.16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2203782.15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391769.16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2203828.42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391732.28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2203859.19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2203891.24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391658.36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2203920.73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391632.50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2203942.56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391612.21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391599.31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2203968.85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391593.77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2204008.38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391545.25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2204014.15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391514.05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2204040.23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391496.09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2204050.21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2204057.61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391474.44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2204065.82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2204070.60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2204074.64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391452.77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2204092.10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391414.31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2204124.21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391371.21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391326.69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391297.41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2204221.38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391280.85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2204235.35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391236.38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391200.78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2204301.83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391167.51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391139.92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2204352.50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391115.22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2204373.23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391088.43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2204396.69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391058.08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2204423.95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391032.75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2204446.56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2204468.75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390986.65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390977.31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2204492.13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390956.58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2204509.27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390949.81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2204515.48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390926.73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390899.62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2204554.24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390877.77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2204571.37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390857.84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2204587.41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390843.54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2204599.17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390812.93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390765.17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2204664.48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2204670.28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390753.53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2204684.30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2204715.87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2204731.07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390669.29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2204745.61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390641.16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2204768.65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390627.07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2204780.63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2204809.13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390572.10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2204827.43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390538.78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2204857.09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390504.79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2204887.66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390471.48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2204918.03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390438.08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2204947.32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390422.32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390396.70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2204982.55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390372.69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2205003.74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390355.19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2205019.16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2205048.37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390295.26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2205075.06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390262.51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2205104.17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390228.19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2205163.56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2205183.24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390160.13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390151.37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2205200.18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2205203.88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2205210.47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390118.57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2205227.79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390105.42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2205239.35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390084.35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2205257.80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390054.73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390018.58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2205323.20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390010.50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2205330.75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389991.79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2205346.44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2205376.95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389927.19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2205399.29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389898.48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2205421.89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389866.29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2205450.59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389847.14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2205469.07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389834.22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2205482.32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389788.36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389770.06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2205538.15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389759.31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2205547.86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389745.57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2205560.57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389721.22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2205582.80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389712.18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2205591.85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389700.11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2205604.28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389693.35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2205612.15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389685.49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389672.59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389662.36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2205656.44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389652.87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2205671.59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2205686.96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389629.23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389622.24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2205736.40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389617.50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2205748.76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389613.39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2205759.96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389602.92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2205791.22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389589.85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2205831.73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389575.56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2205875.68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389563.96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2205910.82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389551.63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2205948.92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2205977.80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389532.42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389521.20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2206042.44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389515.41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389496.77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2206118.56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389489.07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2206139.24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2206204.77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2206259.74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389445.80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2206272.23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389441.67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389436.72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2206469.02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389363.27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2206521.72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2206549.57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389332.03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2206609.45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389323.47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2206635.10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389315.93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2206653.33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2206671.06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389292.25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2206709.13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389281.21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2206726.58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389265.14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2206746.33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389199.70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389190.10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389184.90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389159.72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389149.97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389074.50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389023.10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388970.05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388945.08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388907.18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388868.98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388802.75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388722.64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388682.43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388605.48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388556.30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388519.96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388492.02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388455.02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388415.28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388372.55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388348.19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388297.74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388275.53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388206.39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2206814.23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388125.51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2206824.70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388076.45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2206836.56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388028.68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2206848.24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387999.21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2206867.28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387904.54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2206878.42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387858.97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2206889.49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387826.88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2206897.19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387783.90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2206907.62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387752.98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387726.97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2206919.52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387682.30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387649.31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387636.09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387602.51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387541.12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387490.89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387450.64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387402.12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387360.25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387310.65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387268.79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387221.68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387174.46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387125.10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387082.54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387031.26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386976.78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386918.05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386872.29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386822.60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386771.33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386723.54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386693.51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386661.86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386641.59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386618.67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386600.54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386567.00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386540.59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386533.61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386519.47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386512.41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386498.38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386495.38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386491.41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386488.36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386476.51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386379.58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386345.12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386327.54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386379.56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386402.58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386476.50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386488.41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386498.40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386526.54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386533.56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386540.54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386552.93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386567.01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386600.54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386618.64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386641.56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386661.89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386723.51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386771.31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386822.57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386872.27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386918.05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386976.78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387031.26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387082.54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387125.11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387174.48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387221.70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387268.81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387310.68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387360.29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387402.15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387450.66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387490.89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387541.11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387571.47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387636.00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387649.17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387703.91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2206919.62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2206916.56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2206911.82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387783.21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2206904.70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387826.18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387858.27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2206886.57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387903.83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2206875.50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387949.40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2206864.37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387998.50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2206852.52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388027.97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388075.74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2206833.65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2206821.78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388169.65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2206811.31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388205.73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2206803.09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388275.16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388306.15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388348.20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388372.59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388415.33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388455.08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388492.07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388520.02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388556.36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388595.89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388605.07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388641.72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388682.49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388722.69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388762.55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388802.80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388868.97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388907.11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388945.06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388970.09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389023.16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389074.55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2206792.62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389184.12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389187.52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389189.55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389198.73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2206783.17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389227.70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2206770.07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2206744.14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389278.77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2206724.82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389289.57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2206707.75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389305.00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2206669.87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389313.18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389320.66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2206634.05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2206608.47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389334.51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2206593.58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389345.23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2206562.28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2206548.58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389360.46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2206520.69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2206468.07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389433.88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2206299.00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389438.82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2206271.28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389447.39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2206258.79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389464.72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2206203.85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389486.23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2206138.25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389493.93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2206117.58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389512.56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389518.35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389529.57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2206006.71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389539.32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2205976.87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389548.77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2205947.99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389561.11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2205909.89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389572.71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2205874.75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389586.99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2205830.80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2205790.28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389610.56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2205758.97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389614.69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2205747.71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389633.71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2205701.58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389641.62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389650.29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2205670.06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389659.85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2205639.79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389683.04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389690.97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2205602.26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389710.04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2205589.75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389719.15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2205580.64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389743.54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389757.29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2205545.64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389768.07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2205535.90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389786.40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2205520.18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2205480.14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389845.02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2205466.94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389864.25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2205448.39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389896.55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2205419.59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389925.37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2205396.90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2205374.62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389989.83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2205344.16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390008.51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2205328.50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390016.44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2205321.10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390052.63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2205280.98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2205255.54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2205237.23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2205224.33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390136.33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2205208.19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390144.42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2205201.50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390149.71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2205197.68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2205192.35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390172.03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2205180.97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2205161.32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390226.19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2205132.62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2205101.93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2205072.82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390353.16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2205016.96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2205001.49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390394.74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2204980.27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390420.37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2204958.78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390436.11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2204945.06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390469.48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2204915.79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390502.77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390536.78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2204854.85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2204825.17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390591.60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2204806.84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390625.13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2204778.34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390667.37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2204743.30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390684.56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2204728.77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390702.77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2204713.58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390739.59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2204682.00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390751.35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2204672.36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390763.35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2204662.09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390779.13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2204648.86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390811.02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2204622.28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390841.63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2204596.85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390855.95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2204585.08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390875.91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390897.78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2204551.87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2204531.06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390947.87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2204513.19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2204507.00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390975.51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2204489.72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390984.85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2204483.43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391005.19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2204466.46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391030.77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2204444.30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391056.08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2204421.72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391086.44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2204394.45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2204370.95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391137.99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2204350.20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391165.59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2204327.25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391198.87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2204299.52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391234.46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2204270.09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391278.92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2204233.05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391295.49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2204219.08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391324.77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2204194.82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391369.29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2204157.70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391412.39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2204121.91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391450.67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2204089.95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391457.74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2204081.94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391462.49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391466.48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2204068.42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2204063.49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391482.64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2204055.17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391494.56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2204047.62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391512.34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2204037.74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391543.19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2204011.96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391548.67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2204006.20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391592.13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2203968.88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391597.77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391610.37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2203956.96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391630.58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2203940.26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391656.43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2203918.43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391691.80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2203888.94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391767.18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2203826.16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391774.21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2203819.67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391823.99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2203737.87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391922.17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2203696.95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391968.75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392014.09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2203620.46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392059.66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2203541.42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2203505.84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392195.69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2203468.99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392243.57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2203429.47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392285.91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2203393.71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392329.36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2203357.01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392374.79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392394.79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2203302.53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392399.10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2203297.47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2203291.17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392429.41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2203273.23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392447.52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2203257.49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392480.81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2203228.88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392565.90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2203158.80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392590.35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392631.16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2203115.70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392659.98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2203101.27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392710.84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2203082.42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392736.00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392744.26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392764.18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392804.77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392836.35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392862.56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392886.99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392912.15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2203079.74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392948.12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2203089.68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392952.67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392962.16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2203095.80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2203105.90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393016.67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2203118.68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393044.92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393073.72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2203144.56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393100.18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2203156.45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393148.37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393172.88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2203189.80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393177.34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2203189.61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393182.88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393194.57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2203198.46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Геодезический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4052FF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052F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052FF">
        <w:trPr>
          <w:trHeight w:hRule="exact" w:val="229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4052FF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4052FF"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4052F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052FF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4052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052F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052FF" w:rsidRDefault="003E2F4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4052F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052F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4052FF"/>
        </w:tc>
      </w:tr>
      <w:tr w:rsidR="004052F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052FF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3E2F4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52FF" w:rsidRDefault="004052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052F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052FF" w:rsidRDefault="004052FF"/>
        </w:tc>
      </w:tr>
      <w:tr w:rsidR="004052FF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FF" w:rsidRDefault="004052FF"/>
        </w:tc>
      </w:tr>
    </w:tbl>
    <w:p w:rsidR="003E2F41" w:rsidRDefault="003E2F41"/>
    <w:sectPr w:rsidR="003E2F41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4052FF"/>
    <w:rsid w:val="003E2F41"/>
    <w:rsid w:val="004052FF"/>
    <w:rsid w:val="00930FEA"/>
    <w:rsid w:val="00AB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6554</Words>
  <Characters>37359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43826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Бестужева Алла Юрьевна &lt;163300mg@technokad.rosreestr.ru&gt;</dc:creator>
  <dc:description>Описание местоположения границ</dc:description>
  <cp:lastModifiedBy>Bajutova</cp:lastModifiedBy>
  <cp:revision>3</cp:revision>
  <dcterms:created xsi:type="dcterms:W3CDTF">2024-12-06T07:16:00Z</dcterms:created>
  <dcterms:modified xsi:type="dcterms:W3CDTF">2024-12-06T07:18:00Z</dcterms:modified>
</cp:coreProperties>
</file>